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DB" w:rsidRPr="007A03DB" w:rsidRDefault="007A03DB" w:rsidP="007A03DB">
      <w:pPr>
        <w:spacing w:line="360" w:lineRule="auto"/>
        <w:ind w:right="-1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A03DB" w:rsidRPr="007A03DB" w:rsidRDefault="007A03DB" w:rsidP="007A03DB">
      <w:pPr>
        <w:spacing w:line="360" w:lineRule="auto"/>
        <w:ind w:right="-1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03DB">
        <w:rPr>
          <w:rFonts w:ascii="Calibri" w:eastAsia="Calibri" w:hAnsi="Calibri" w:cs="Times New Roman"/>
          <w:b/>
          <w:sz w:val="24"/>
          <w:szCs w:val="24"/>
        </w:rPr>
        <w:t>NATIONAL CONFERENCE “CONVICT POPULATION: NEW PERSPECTIVES”</w:t>
      </w:r>
    </w:p>
    <w:p w:rsidR="007A03DB" w:rsidRPr="007A03DB" w:rsidRDefault="007A03DB" w:rsidP="007A03DB">
      <w:pPr>
        <w:spacing w:after="120" w:line="360" w:lineRule="auto"/>
        <w:ind w:right="-1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03DB">
        <w:rPr>
          <w:rFonts w:ascii="Calibri" w:eastAsia="Calibri" w:hAnsi="Calibri" w:cs="Times New Roman"/>
          <w:b/>
          <w:sz w:val="24"/>
          <w:szCs w:val="24"/>
        </w:rPr>
        <w:t>Belgrade, December 4, 2023</w:t>
      </w:r>
    </w:p>
    <w:p w:rsidR="007A03DB" w:rsidRPr="007A03DB" w:rsidRDefault="007A03DB" w:rsidP="007A03DB">
      <w:pPr>
        <w:rPr>
          <w:rFonts w:ascii="Calibri" w:eastAsia="Calibri" w:hAnsi="Calibri" w:cs="Times New Roman"/>
          <w:szCs w:val="24"/>
        </w:rPr>
      </w:pPr>
    </w:p>
    <w:p w:rsidR="007A03DB" w:rsidRPr="007A03DB" w:rsidRDefault="007A03DB" w:rsidP="007A03DB">
      <w:pPr>
        <w:spacing w:after="120"/>
        <w:ind w:right="-1"/>
        <w:jc w:val="center"/>
        <w:rPr>
          <w:rFonts w:ascii="Calibri" w:eastAsia="Calibri" w:hAnsi="Calibri" w:cs="Times New Roman"/>
          <w:b/>
          <w:szCs w:val="24"/>
          <w:lang w:val="sr-Latn-RS"/>
        </w:rPr>
      </w:pPr>
      <w:r w:rsidRPr="007A03DB">
        <w:rPr>
          <w:rFonts w:ascii="Calibri" w:eastAsia="Calibri" w:hAnsi="Calibri" w:cs="Times New Roman"/>
          <w:b/>
          <w:szCs w:val="24"/>
        </w:rPr>
        <w:t>REGISTRATION FORM</w:t>
      </w:r>
    </w:p>
    <w:p w:rsidR="007A03DB" w:rsidRPr="007A03DB" w:rsidRDefault="007A03DB" w:rsidP="007A03DB">
      <w:pPr>
        <w:spacing w:after="120"/>
        <w:ind w:right="-1"/>
        <w:rPr>
          <w:rFonts w:ascii="Calibri" w:eastAsia="Calibri" w:hAnsi="Calibri" w:cs="Times New Roman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2"/>
      </w:tblGrid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Name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Surname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  <w:vertAlign w:val="superscript"/>
              </w:rPr>
            </w:pPr>
            <w:r w:rsidRPr="007A03DB">
              <w:rPr>
                <w:szCs w:val="24"/>
              </w:rPr>
              <w:t>Faculty/University (for students) / Affiliation (for researchers)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City, Country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  <w:vertAlign w:val="superscript"/>
              </w:rPr>
            </w:pPr>
            <w:r w:rsidRPr="007A03DB">
              <w:rPr>
                <w:szCs w:val="24"/>
              </w:rPr>
              <w:t>Year and Study Degree (for students) / Research Title (for researchers)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Contact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Mentor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Mentor's affiliation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Mentor's contact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Title of the Paper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  <w:tr w:rsidR="007A03DB" w:rsidRPr="007A03DB" w:rsidTr="007A03DB">
        <w:trPr>
          <w:trHeight w:val="7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  <w:r w:rsidRPr="007A03DB">
              <w:rPr>
                <w:szCs w:val="24"/>
              </w:rPr>
              <w:t>Author(s)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B" w:rsidRPr="007A03DB" w:rsidRDefault="007A03DB" w:rsidP="007A03DB">
            <w:pPr>
              <w:spacing w:after="120"/>
              <w:ind w:right="-1"/>
              <w:jc w:val="left"/>
              <w:rPr>
                <w:szCs w:val="24"/>
              </w:rPr>
            </w:pPr>
          </w:p>
        </w:tc>
      </w:tr>
    </w:tbl>
    <w:p w:rsidR="007A03DB" w:rsidRPr="007A03DB" w:rsidRDefault="007A03DB" w:rsidP="007A03DB">
      <w:pPr>
        <w:spacing w:after="120"/>
        <w:ind w:right="-1"/>
        <w:rPr>
          <w:rFonts w:ascii="Calibri" w:eastAsia="Calibri" w:hAnsi="Calibri" w:cs="Times New Roman"/>
          <w:szCs w:val="24"/>
        </w:rPr>
      </w:pPr>
    </w:p>
    <w:p w:rsidR="007A03DB" w:rsidRPr="007A03DB" w:rsidRDefault="007A03DB" w:rsidP="007A03DB">
      <w:pPr>
        <w:spacing w:after="120"/>
        <w:ind w:right="-1"/>
        <w:rPr>
          <w:rFonts w:ascii="Calibri" w:eastAsia="Calibri" w:hAnsi="Calibri" w:cs="Times New Roman"/>
          <w:szCs w:val="24"/>
        </w:rPr>
      </w:pPr>
    </w:p>
    <w:p w:rsidR="007A03DB" w:rsidRPr="007A03DB" w:rsidRDefault="007A03DB" w:rsidP="007A03DB">
      <w:pPr>
        <w:spacing w:after="120"/>
        <w:ind w:right="-1"/>
        <w:rPr>
          <w:rFonts w:ascii="Calibri" w:eastAsia="Calibri" w:hAnsi="Calibri" w:cs="Times New Roman"/>
          <w:szCs w:val="24"/>
        </w:rPr>
      </w:pPr>
      <w:r w:rsidRPr="007A03DB">
        <w:rPr>
          <w:rFonts w:ascii="Calibri" w:eastAsia="Calibri" w:hAnsi="Calibri" w:cs="Times New Roman"/>
          <w:szCs w:val="24"/>
        </w:rPr>
        <w:t xml:space="preserve">Please submit your completed application form to </w:t>
      </w:r>
      <w:hyperlink r:id="rId7" w:history="1">
        <w:r w:rsidRPr="007A03DB">
          <w:rPr>
            <w:rFonts w:ascii="Calibri" w:eastAsia="Calibri" w:hAnsi="Calibri" w:cs="Times New Roman"/>
            <w:color w:val="0563C1" w:themeColor="hyperlink"/>
            <w:szCs w:val="24"/>
            <w:u w:val="single"/>
          </w:rPr>
          <w:t>konferencija@prisonlife.rs</w:t>
        </w:r>
      </w:hyperlink>
    </w:p>
    <w:p w:rsidR="001279FA" w:rsidRPr="007D5BE6" w:rsidRDefault="007A03DB" w:rsidP="007A03DB">
      <w:pPr>
        <w:spacing w:after="120"/>
        <w:ind w:right="-1"/>
        <w:rPr>
          <w:rStyle w:val="Hyperlink"/>
          <w:color w:val="auto"/>
          <w:u w:val="none"/>
        </w:rPr>
      </w:pPr>
      <w:r w:rsidRPr="007A03DB">
        <w:rPr>
          <w:rFonts w:ascii="Calibri" w:eastAsia="Calibri" w:hAnsi="Calibri" w:cs="Times New Roman"/>
          <w:szCs w:val="24"/>
        </w:rPr>
        <w:t xml:space="preserve">For more information, visit </w:t>
      </w:r>
      <w:hyperlink r:id="rId8" w:history="1">
        <w:r w:rsidRPr="007A03DB">
          <w:rPr>
            <w:rFonts w:ascii="Calibri" w:eastAsia="Calibri" w:hAnsi="Calibri" w:cs="Times New Roman"/>
            <w:color w:val="0563C1" w:themeColor="hyperlink"/>
            <w:szCs w:val="24"/>
            <w:u w:val="single"/>
          </w:rPr>
          <w:t>www.prisonlife.rs</w:t>
        </w:r>
      </w:hyperlink>
      <w:r w:rsidRPr="007A03DB">
        <w:rPr>
          <w:rFonts w:ascii="Calibri" w:eastAsia="Calibri" w:hAnsi="Calibri" w:cs="Times New Roman"/>
          <w:szCs w:val="24"/>
        </w:rPr>
        <w:t xml:space="preserve"> or contact </w:t>
      </w:r>
      <w:hyperlink r:id="rId9" w:history="1">
        <w:r w:rsidRPr="007A03DB">
          <w:rPr>
            <w:rFonts w:ascii="Calibri" w:eastAsia="Calibri" w:hAnsi="Calibri" w:cs="Times New Roman"/>
            <w:color w:val="0563C1" w:themeColor="hyperlink"/>
            <w:szCs w:val="24"/>
            <w:u w:val="single"/>
          </w:rPr>
          <w:t>konferencija@prisonlife.rs</w:t>
        </w:r>
      </w:hyperlink>
      <w:bookmarkStart w:id="0" w:name="_GoBack"/>
      <w:bookmarkEnd w:id="0"/>
    </w:p>
    <w:sectPr w:rsidR="001279FA" w:rsidRPr="007D5BE6" w:rsidSect="0007366F">
      <w:headerReference w:type="default" r:id="rId10"/>
      <w:footerReference w:type="default" r:id="rId11"/>
      <w:pgSz w:w="11907" w:h="16840" w:code="9"/>
      <w:pgMar w:top="56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18" w:rsidRDefault="00101918" w:rsidP="001D5FDC">
      <w:r>
        <w:separator/>
      </w:r>
    </w:p>
  </w:endnote>
  <w:endnote w:type="continuationSeparator" w:id="0">
    <w:p w:rsidR="00101918" w:rsidRDefault="00101918" w:rsidP="001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DC" w:rsidRDefault="001D5FDC" w:rsidP="001D5FDC">
    <w:pPr>
      <w:pStyle w:val="Footer"/>
      <w:ind w:left="-1418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-932180</wp:posOffset>
          </wp:positionH>
          <wp:positionV relativeFrom="paragraph">
            <wp:posOffset>153258</wp:posOffset>
          </wp:positionV>
          <wp:extent cx="7624445" cy="7131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sonLIF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18" w:rsidRDefault="00101918" w:rsidP="001D5FDC">
      <w:r>
        <w:separator/>
      </w:r>
    </w:p>
  </w:footnote>
  <w:footnote w:type="continuationSeparator" w:id="0">
    <w:p w:rsidR="00101918" w:rsidRDefault="00101918" w:rsidP="001D5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DC" w:rsidRDefault="001D5FDC" w:rsidP="001D5FDC">
    <w:pPr>
      <w:pStyle w:val="Header"/>
      <w:ind w:left="-1418"/>
      <w:jc w:val="lef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46035" cy="1393190"/>
          <wp:effectExtent l="0" t="0" r="0" b="0"/>
          <wp:wrapThrough wrapText="bothSides">
            <wp:wrapPolygon edited="0">
              <wp:start x="0" y="0"/>
              <wp:lineTo x="0" y="21265"/>
              <wp:lineTo x="21526" y="21265"/>
              <wp:lineTo x="2152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sonLIF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139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8B4"/>
    <w:multiLevelType w:val="hybridMultilevel"/>
    <w:tmpl w:val="713EEF52"/>
    <w:lvl w:ilvl="0" w:tplc="CC882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C"/>
    <w:rsid w:val="000118A4"/>
    <w:rsid w:val="0007366F"/>
    <w:rsid w:val="000C41AF"/>
    <w:rsid w:val="000F4689"/>
    <w:rsid w:val="00101918"/>
    <w:rsid w:val="00103EA2"/>
    <w:rsid w:val="001279FA"/>
    <w:rsid w:val="0013190E"/>
    <w:rsid w:val="00133061"/>
    <w:rsid w:val="00145539"/>
    <w:rsid w:val="00151F76"/>
    <w:rsid w:val="001B1F00"/>
    <w:rsid w:val="001C624F"/>
    <w:rsid w:val="001D5FDC"/>
    <w:rsid w:val="001D60E1"/>
    <w:rsid w:val="00247881"/>
    <w:rsid w:val="0030017C"/>
    <w:rsid w:val="00307AD0"/>
    <w:rsid w:val="00334EFD"/>
    <w:rsid w:val="00350284"/>
    <w:rsid w:val="00361C22"/>
    <w:rsid w:val="003A0C1F"/>
    <w:rsid w:val="003A6D2C"/>
    <w:rsid w:val="003B4AC3"/>
    <w:rsid w:val="00425B7D"/>
    <w:rsid w:val="00450DCA"/>
    <w:rsid w:val="00462791"/>
    <w:rsid w:val="00486168"/>
    <w:rsid w:val="004A2F0E"/>
    <w:rsid w:val="004F1D1A"/>
    <w:rsid w:val="00587190"/>
    <w:rsid w:val="005A4090"/>
    <w:rsid w:val="005B5D43"/>
    <w:rsid w:val="0069008F"/>
    <w:rsid w:val="006E2BCE"/>
    <w:rsid w:val="006E3B68"/>
    <w:rsid w:val="0070022D"/>
    <w:rsid w:val="007A03DB"/>
    <w:rsid w:val="007D5BE6"/>
    <w:rsid w:val="00844051"/>
    <w:rsid w:val="00845517"/>
    <w:rsid w:val="008975EC"/>
    <w:rsid w:val="008E58DC"/>
    <w:rsid w:val="008F5121"/>
    <w:rsid w:val="009846B3"/>
    <w:rsid w:val="009D02CD"/>
    <w:rsid w:val="009D062D"/>
    <w:rsid w:val="00A21B25"/>
    <w:rsid w:val="00A279DF"/>
    <w:rsid w:val="00AB1CA4"/>
    <w:rsid w:val="00B01919"/>
    <w:rsid w:val="00B03F34"/>
    <w:rsid w:val="00B05DFE"/>
    <w:rsid w:val="00B440D0"/>
    <w:rsid w:val="00C1121A"/>
    <w:rsid w:val="00D41987"/>
    <w:rsid w:val="00D44B18"/>
    <w:rsid w:val="00D6362A"/>
    <w:rsid w:val="00D7231B"/>
    <w:rsid w:val="00DC36BF"/>
    <w:rsid w:val="00E16056"/>
    <w:rsid w:val="00E212A5"/>
    <w:rsid w:val="00E34C8E"/>
    <w:rsid w:val="00E45279"/>
    <w:rsid w:val="00E60C9F"/>
    <w:rsid w:val="00EB3D39"/>
    <w:rsid w:val="00EC0A0A"/>
    <w:rsid w:val="00F34DB9"/>
    <w:rsid w:val="00F723E6"/>
    <w:rsid w:val="00F73002"/>
    <w:rsid w:val="00FB0CD7"/>
    <w:rsid w:val="00FB6307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CB1F5-6914-465D-A5D1-6A47E3B0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FA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F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5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FDC"/>
    <w:rPr>
      <w:lang w:val="en-GB"/>
    </w:rPr>
  </w:style>
  <w:style w:type="paragraph" w:styleId="ListParagraph">
    <w:name w:val="List Paragraph"/>
    <w:basedOn w:val="Normal"/>
    <w:uiPriority w:val="34"/>
    <w:qFormat/>
    <w:rsid w:val="000C4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7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03DB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5507237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252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5283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95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50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0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83078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98309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2122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37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60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54463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66822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8158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99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5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fond\Konf%20-%20studenti\www.prisonlife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erencija@prisonlife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ferencija@prisonlife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2023-05-20T16:17:00Z</cp:lastPrinted>
  <dcterms:created xsi:type="dcterms:W3CDTF">2023-06-07T09:12:00Z</dcterms:created>
  <dcterms:modified xsi:type="dcterms:W3CDTF">2023-06-07T09:12:00Z</dcterms:modified>
</cp:coreProperties>
</file>